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CE3" w:rsidRPr="00EE5CE3" w:rsidRDefault="00EE5CE3" w:rsidP="00EE5CE3">
      <w:r w:rsidRPr="00EE5CE3">
        <w:t xml:space="preserve">NAME: __________________________                                                             </w:t>
      </w:r>
      <w:r>
        <w:t xml:space="preserve">                      </w:t>
      </w:r>
      <w:r w:rsidRPr="00EE5CE3">
        <w:t xml:space="preserve"> DATE DUE: ____________</w:t>
      </w:r>
    </w:p>
    <w:p w:rsidR="00EE5CE3" w:rsidRPr="00EE5CE3" w:rsidRDefault="00EE5CE3" w:rsidP="00EE5CE3">
      <w:r w:rsidRPr="00EE5CE3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CB8E0AC" wp14:editId="2B8FD83D">
                <wp:simplePos x="0" y="0"/>
                <wp:positionH relativeFrom="column">
                  <wp:posOffset>5557284</wp:posOffset>
                </wp:positionH>
                <wp:positionV relativeFrom="paragraph">
                  <wp:posOffset>213738</wp:posOffset>
                </wp:positionV>
                <wp:extent cx="908050" cy="565150"/>
                <wp:effectExtent l="0" t="0" r="2540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565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CE3" w:rsidRPr="00220280" w:rsidRDefault="00EE5CE3" w:rsidP="00EE5CE3">
                            <w:pPr>
                              <w:spacing w:before="360"/>
                              <w:jc w:val="right"/>
                              <w:rPr>
                                <w:b/>
                                <w:sz w:val="32"/>
                              </w:rPr>
                            </w:pPr>
                            <w:r w:rsidRPr="00220280">
                              <w:rPr>
                                <w:b/>
                                <w:sz w:val="32"/>
                              </w:rPr>
                              <w:t>/</w:t>
                            </w:r>
                            <w:r w:rsidR="00F12106">
                              <w:rPr>
                                <w:b/>
                                <w:sz w:val="32"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8E0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7.6pt;margin-top:16.85pt;width:71.5pt;height:4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" filled="f" strokecolor="black [3213]">
                <v:textbox>
                  <w:txbxContent>
                    <w:p w:rsidR="00EE5CE3" w:rsidRPr="00220280" w:rsidRDefault="00EE5CE3" w:rsidP="00EE5CE3">
                      <w:pPr>
                        <w:spacing w:before="360"/>
                        <w:jc w:val="right"/>
                        <w:rPr>
                          <w:b/>
                          <w:sz w:val="32"/>
                        </w:rPr>
                      </w:pPr>
                      <w:r w:rsidRPr="00220280">
                        <w:rPr>
                          <w:b/>
                          <w:sz w:val="32"/>
                        </w:rPr>
                        <w:t>/</w:t>
                      </w:r>
                      <w:r w:rsidR="00F12106">
                        <w:rPr>
                          <w:b/>
                          <w:sz w:val="32"/>
                        </w:rPr>
                        <w:t>31</w:t>
                      </w:r>
                    </w:p>
                  </w:txbxContent>
                </v:textbox>
              </v:shape>
            </w:pict>
          </mc:Fallback>
        </mc:AlternateContent>
      </w:r>
      <w:r w:rsidRPr="00EE5CE3">
        <w:t>TEACHER: ________________________</w:t>
      </w:r>
    </w:p>
    <w:p w:rsidR="00EE5CE3" w:rsidRPr="00EE5CE3" w:rsidRDefault="00EE5CE3" w:rsidP="00EE5CE3">
      <w:pPr>
        <w:rPr>
          <w:b/>
        </w:rPr>
      </w:pPr>
      <w:r w:rsidRPr="00EE5CE3">
        <w:rPr>
          <w:b/>
        </w:rPr>
        <w:t xml:space="preserve">Year </w:t>
      </w:r>
      <w:r>
        <w:rPr>
          <w:b/>
        </w:rPr>
        <w:t>11</w:t>
      </w:r>
      <w:r w:rsidRPr="00EE5CE3">
        <w:rPr>
          <w:b/>
        </w:rPr>
        <w:t xml:space="preserve"> Term </w:t>
      </w:r>
      <w:r>
        <w:rPr>
          <w:b/>
        </w:rPr>
        <w:t>1</w:t>
      </w:r>
      <w:r w:rsidRPr="00EE5CE3">
        <w:rPr>
          <w:b/>
        </w:rPr>
        <w:t xml:space="preserve"> – </w:t>
      </w:r>
      <w:r>
        <w:rPr>
          <w:b/>
        </w:rPr>
        <w:t>Chemistry</w:t>
      </w:r>
    </w:p>
    <w:p w:rsidR="00EE5CE3" w:rsidRPr="00EE5CE3" w:rsidRDefault="00EE5CE3" w:rsidP="00EE5CE3">
      <w:pPr>
        <w:rPr>
          <w:b/>
          <w:u w:val="single"/>
        </w:rPr>
      </w:pPr>
      <w:r w:rsidRPr="00EE5CE3">
        <w:rPr>
          <w:b/>
          <w:u w:val="single"/>
        </w:rPr>
        <w:t xml:space="preserve">HOMEWORK SHEET No. </w:t>
      </w:r>
      <w:r w:rsidR="00122299">
        <w:rPr>
          <w:b/>
          <w:u w:val="single"/>
        </w:rPr>
        <w:t>2</w:t>
      </w:r>
      <w:r w:rsidRPr="00EE5CE3">
        <w:rPr>
          <w:b/>
          <w:u w:val="single"/>
        </w:rPr>
        <w:t xml:space="preserve"> – </w:t>
      </w:r>
      <w:r>
        <w:rPr>
          <w:b/>
          <w:u w:val="single"/>
        </w:rPr>
        <w:t>Atomic Structure and Isotopes</w:t>
      </w:r>
    </w:p>
    <w:tbl>
      <w:tblPr>
        <w:tblStyle w:val="TableGrid"/>
        <w:tblW w:w="0" w:type="auto"/>
        <w:tblInd w:w="-289" w:type="dxa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9775"/>
      </w:tblGrid>
      <w:tr w:rsidR="00EE5CE3" w:rsidRPr="00A064EA" w:rsidTr="00EE5CE3">
        <w:trPr>
          <w:trHeight w:val="533"/>
        </w:trPr>
        <w:tc>
          <w:tcPr>
            <w:tcW w:w="568" w:type="dxa"/>
            <w:vAlign w:val="bottom"/>
          </w:tcPr>
          <w:p w:rsidR="00EE5CE3" w:rsidRPr="00F12106" w:rsidRDefault="00F12106" w:rsidP="000F0142">
            <w:pPr>
              <w:spacing w:after="160" w:line="259" w:lineRule="auto"/>
              <w:jc w:val="right"/>
              <w:rPr>
                <w:b/>
              </w:rPr>
            </w:pPr>
            <w:r w:rsidRPr="00F12106">
              <w:rPr>
                <w:b/>
              </w:rPr>
              <w:t>/8</w:t>
            </w:r>
          </w:p>
        </w:tc>
        <w:tc>
          <w:tcPr>
            <w:tcW w:w="9775" w:type="dxa"/>
          </w:tcPr>
          <w:p w:rsidR="00122299" w:rsidRDefault="00122299" w:rsidP="00122299">
            <w:pPr>
              <w:spacing w:after="160" w:line="259" w:lineRule="auto"/>
            </w:pPr>
            <w:r>
              <w:rPr>
                <w:b/>
              </w:rPr>
              <w:t>1.</w:t>
            </w:r>
            <w:r>
              <w:t xml:space="preserve"> For each question below, construct a statement using the word</w:t>
            </w:r>
            <w:r w:rsidR="00A064EA">
              <w:t>(s)</w:t>
            </w:r>
            <w:r>
              <w:t xml:space="preserve"> provided which correctly describes a feature of the periodic table. Each sentence should include an example, and be twenty words or less. </w:t>
            </w:r>
          </w:p>
          <w:p w:rsidR="00122299" w:rsidRDefault="00122299" w:rsidP="00122299">
            <w:pPr>
              <w:spacing w:after="160" w:line="259" w:lineRule="auto"/>
            </w:pPr>
            <w:r>
              <w:rPr>
                <w:b/>
              </w:rPr>
              <w:t>a)</w:t>
            </w:r>
            <w:r>
              <w:t xml:space="preserve"> Atomic number</w:t>
            </w:r>
            <w:r w:rsidR="00A064EA">
              <w:t>:            ___________________________________________________________________ ________________________________________________________________________________________</w:t>
            </w:r>
          </w:p>
          <w:p w:rsidR="00A064EA" w:rsidRDefault="00122299" w:rsidP="00122299">
            <w:pPr>
              <w:spacing w:after="160" w:line="259" w:lineRule="auto"/>
            </w:pPr>
            <w:r>
              <w:rPr>
                <w:b/>
              </w:rPr>
              <w:t>b) E</w:t>
            </w:r>
            <w:r>
              <w:t>lectron shell</w:t>
            </w:r>
            <w:r w:rsidR="00A064EA">
              <w:t>:                ___________________________________________________________________ ________________________________________________________________________________________</w:t>
            </w:r>
          </w:p>
          <w:p w:rsidR="00A064EA" w:rsidRDefault="00A064EA" w:rsidP="00122299">
            <w:pPr>
              <w:spacing w:after="160" w:line="259" w:lineRule="auto"/>
            </w:pPr>
            <w:r>
              <w:rPr>
                <w:b/>
              </w:rPr>
              <w:t>c)</w:t>
            </w:r>
            <w:r>
              <w:t xml:space="preserve"> Metal/</w:t>
            </w:r>
            <w:r w:rsidR="00122299">
              <w:t>non-metal</w:t>
            </w:r>
            <w:r>
              <w:t>:          ___________________________________________________________________ ________________________________________________________________________________________</w:t>
            </w:r>
          </w:p>
          <w:p w:rsidR="00A064EA" w:rsidRPr="00A064EA" w:rsidRDefault="00A064EA" w:rsidP="00122299">
            <w:pPr>
              <w:spacing w:after="160" w:line="259" w:lineRule="auto"/>
              <w:rPr>
                <w:b/>
              </w:rPr>
            </w:pPr>
            <w:r w:rsidRPr="00A064EA">
              <w:rPr>
                <w:b/>
              </w:rPr>
              <w:t>d)</w:t>
            </w:r>
            <w:r w:rsidRPr="00A064EA">
              <w:t xml:space="preserve"> 1st ionisation energy:   </w:t>
            </w:r>
            <w:r>
              <w:t>___________________________________________________________________ ________________________________________________________________________________________</w:t>
            </w:r>
          </w:p>
          <w:p w:rsidR="00A064EA" w:rsidRPr="00A064EA" w:rsidRDefault="00A064EA" w:rsidP="00122299">
            <w:pPr>
              <w:spacing w:after="160" w:line="259" w:lineRule="auto"/>
              <w:rPr>
                <w:b/>
              </w:rPr>
            </w:pPr>
            <w:r w:rsidRPr="00A064EA">
              <w:rPr>
                <w:b/>
              </w:rPr>
              <w:t>e)</w:t>
            </w:r>
            <w:r w:rsidRPr="00A064EA">
              <w:t xml:space="preserve"> atomic </w:t>
            </w:r>
            <w:proofErr w:type="spellStart"/>
            <w:r w:rsidRPr="00A064EA">
              <w:t>radi</w:t>
            </w:r>
            <w:proofErr w:type="spellEnd"/>
            <w:r>
              <w:t>:                    ___________________________________________________________________ ________________________________________________________________________________________</w:t>
            </w:r>
          </w:p>
          <w:p w:rsidR="00A064EA" w:rsidRDefault="00A064EA" w:rsidP="00122299">
            <w:pPr>
              <w:spacing w:after="160" w:line="259" w:lineRule="auto"/>
            </w:pPr>
            <w:r w:rsidRPr="00A064EA">
              <w:rPr>
                <w:b/>
              </w:rPr>
              <w:t xml:space="preserve">f) </w:t>
            </w:r>
            <w:r>
              <w:t>valences:                          ___________________________________________________________________ ________________________________________________________________________________________</w:t>
            </w:r>
            <w:r w:rsidRPr="00A064EA">
              <w:t xml:space="preserve"> </w:t>
            </w:r>
          </w:p>
          <w:p w:rsidR="00122299" w:rsidRPr="00A064EA" w:rsidRDefault="00A064EA" w:rsidP="00122299">
            <w:pPr>
              <w:spacing w:after="160" w:line="259" w:lineRule="auto"/>
            </w:pPr>
            <w:r w:rsidRPr="00A064EA">
              <w:rPr>
                <w:b/>
              </w:rPr>
              <w:t>g)</w:t>
            </w:r>
            <w:r w:rsidR="00122299" w:rsidRPr="00A064EA">
              <w:t xml:space="preserve"> </w:t>
            </w:r>
            <w:r w:rsidRPr="00A064EA">
              <w:t>electronegativity</w:t>
            </w:r>
            <w:r>
              <w:t>:          ___________________________________________________________________ ________________________________________________________________________________________</w:t>
            </w:r>
            <w:r w:rsidRPr="00A064EA">
              <w:t xml:space="preserve"> </w:t>
            </w:r>
          </w:p>
          <w:p w:rsidR="00122299" w:rsidRPr="00A064EA" w:rsidRDefault="00A064EA" w:rsidP="00122299">
            <w:pPr>
              <w:spacing w:after="160" w:line="259" w:lineRule="auto"/>
            </w:pPr>
            <w:r>
              <w:rPr>
                <w:b/>
              </w:rPr>
              <w:t xml:space="preserve">h) </w:t>
            </w:r>
            <w:r>
              <w:t>ionic radii:                       ___________________________________________________________________ ________________________________________________________________________________________</w:t>
            </w:r>
          </w:p>
        </w:tc>
        <w:bookmarkStart w:id="0" w:name="_GoBack"/>
        <w:bookmarkEnd w:id="0"/>
      </w:tr>
      <w:tr w:rsidR="00FA4631" w:rsidRPr="00A064EA" w:rsidTr="00EE5CE3">
        <w:trPr>
          <w:trHeight w:val="980"/>
        </w:trPr>
        <w:tc>
          <w:tcPr>
            <w:tcW w:w="568" w:type="dxa"/>
            <w:vAlign w:val="bottom"/>
          </w:tcPr>
          <w:p w:rsidR="00FA4631" w:rsidRPr="00F12106" w:rsidRDefault="00FA4631" w:rsidP="00FA4631">
            <w:pPr>
              <w:spacing w:after="160" w:line="259" w:lineRule="auto"/>
              <w:jc w:val="right"/>
              <w:rPr>
                <w:b/>
              </w:rPr>
            </w:pPr>
          </w:p>
          <w:p w:rsidR="00FA4631" w:rsidRPr="00F12106" w:rsidRDefault="00FA4631" w:rsidP="00FA4631">
            <w:pPr>
              <w:spacing w:after="160" w:line="259" w:lineRule="auto"/>
              <w:jc w:val="right"/>
              <w:rPr>
                <w:b/>
              </w:rPr>
            </w:pPr>
          </w:p>
          <w:p w:rsidR="00FA4631" w:rsidRPr="00F12106" w:rsidRDefault="00FA4631" w:rsidP="00FA4631">
            <w:pPr>
              <w:spacing w:after="160" w:line="259" w:lineRule="auto"/>
              <w:jc w:val="right"/>
              <w:rPr>
                <w:b/>
              </w:rPr>
            </w:pPr>
          </w:p>
          <w:p w:rsidR="00FA4631" w:rsidRPr="00F12106" w:rsidRDefault="00FA4631" w:rsidP="00FA4631">
            <w:pPr>
              <w:spacing w:after="160" w:line="259" w:lineRule="auto"/>
              <w:jc w:val="right"/>
              <w:rPr>
                <w:b/>
              </w:rPr>
            </w:pPr>
          </w:p>
          <w:p w:rsidR="00FA4631" w:rsidRPr="00F12106" w:rsidRDefault="00FA4631" w:rsidP="00FA4631">
            <w:pPr>
              <w:spacing w:after="160" w:line="259" w:lineRule="auto"/>
              <w:jc w:val="right"/>
              <w:rPr>
                <w:b/>
              </w:rPr>
            </w:pPr>
          </w:p>
          <w:p w:rsidR="00FA4631" w:rsidRPr="00F12106" w:rsidRDefault="00FA4631" w:rsidP="00FA4631">
            <w:pPr>
              <w:spacing w:after="160" w:line="259" w:lineRule="auto"/>
              <w:jc w:val="right"/>
              <w:rPr>
                <w:b/>
              </w:rPr>
            </w:pPr>
            <w:r w:rsidRPr="00F12106">
              <w:rPr>
                <w:b/>
              </w:rPr>
              <w:t>/16</w:t>
            </w:r>
          </w:p>
        </w:tc>
        <w:tc>
          <w:tcPr>
            <w:tcW w:w="9775" w:type="dxa"/>
          </w:tcPr>
          <w:p w:rsidR="00FA4631" w:rsidRPr="007013F4" w:rsidRDefault="00FA4631" w:rsidP="00FA4631">
            <w:pPr>
              <w:spacing w:line="259" w:lineRule="auto"/>
            </w:pPr>
            <w:r>
              <w:rPr>
                <w:b/>
              </w:rPr>
              <w:t>2</w:t>
            </w:r>
            <w:r w:rsidRPr="007013F4">
              <w:rPr>
                <w:b/>
              </w:rPr>
              <w:t>.</w:t>
            </w:r>
            <w:r w:rsidRPr="007013F4">
              <w:t xml:space="preserve"> What is the total number of valence electrons in an atom of xenon, </w:t>
            </w:r>
            <w:proofErr w:type="spellStart"/>
            <w:r w:rsidRPr="007013F4">
              <w:t>Xe</w:t>
            </w:r>
            <w:proofErr w:type="spellEnd"/>
            <w:r w:rsidRPr="007013F4">
              <w:t>?</w:t>
            </w:r>
          </w:p>
          <w:p w:rsidR="00FA4631" w:rsidRPr="007013F4" w:rsidRDefault="00FA4631" w:rsidP="00FA4631">
            <w:pPr>
              <w:spacing w:after="160" w:line="259" w:lineRule="auto"/>
            </w:pPr>
            <w:r w:rsidRPr="007013F4">
              <w:t>(A) 0</w:t>
            </w:r>
            <w:r w:rsidRPr="007013F4">
              <w:tab/>
              <w:t>(B) 2</w:t>
            </w:r>
            <w:r w:rsidRPr="007013F4">
              <w:tab/>
              <w:t>(C) 8</w:t>
            </w:r>
            <w:r w:rsidRPr="007013F4">
              <w:tab/>
              <w:t>(D) 18</w:t>
            </w:r>
          </w:p>
          <w:p w:rsidR="00FA4631" w:rsidRPr="007013F4" w:rsidRDefault="00FA4631" w:rsidP="00FA4631">
            <w:pPr>
              <w:spacing w:line="259" w:lineRule="auto"/>
            </w:pPr>
            <w:r w:rsidRPr="007013F4">
              <w:rPr>
                <w:b/>
              </w:rPr>
              <w:t>3.</w:t>
            </w:r>
            <w:r w:rsidRPr="007013F4">
              <w:t xml:space="preserve"> The elements calcium and strontium have similar chemical properties because they both have the same</w:t>
            </w:r>
          </w:p>
          <w:p w:rsidR="00FA4631" w:rsidRPr="007013F4" w:rsidRDefault="00FA4631" w:rsidP="00FA4631">
            <w:pPr>
              <w:spacing w:line="259" w:lineRule="auto"/>
            </w:pPr>
            <w:r w:rsidRPr="007013F4">
              <w:t>(A) atomic number</w:t>
            </w:r>
            <w:r w:rsidRPr="007013F4">
              <w:tab/>
            </w:r>
            <w:r w:rsidRPr="007013F4">
              <w:tab/>
            </w:r>
            <w:r w:rsidRPr="007013F4">
              <w:tab/>
              <w:t>(B) mass number</w:t>
            </w:r>
          </w:p>
          <w:p w:rsidR="00FA4631" w:rsidRPr="007013F4" w:rsidRDefault="00FA4631" w:rsidP="00FA4631">
            <w:pPr>
              <w:spacing w:after="160" w:line="259" w:lineRule="auto"/>
            </w:pPr>
            <w:r w:rsidRPr="007013F4">
              <w:t>(C) number of valence electrons</w:t>
            </w:r>
            <w:r w:rsidRPr="007013F4">
              <w:tab/>
            </w:r>
            <w:r w:rsidRPr="007013F4">
              <w:tab/>
              <w:t>(D) number of completely filled sublevels</w:t>
            </w:r>
          </w:p>
          <w:p w:rsidR="00FA4631" w:rsidRPr="007013F4" w:rsidRDefault="00FA4631" w:rsidP="00FA4631">
            <w:pPr>
              <w:spacing w:line="259" w:lineRule="auto"/>
            </w:pPr>
            <w:r w:rsidRPr="007013F4">
              <w:rPr>
                <w:b/>
              </w:rPr>
              <w:t>4</w:t>
            </w:r>
            <w:r w:rsidRPr="007013F4">
              <w:t>. On the Periodic Table of the Elements, all the elements within Group 16 have the same number of</w:t>
            </w:r>
          </w:p>
          <w:p w:rsidR="00FA4631" w:rsidRPr="007013F4" w:rsidRDefault="00FA4631" w:rsidP="00FA4631">
            <w:pPr>
              <w:spacing w:after="160" w:line="259" w:lineRule="auto"/>
            </w:pPr>
            <w:r w:rsidRPr="007013F4">
              <w:t>(A) valence electrons      (B) energy levels</w:t>
            </w:r>
            <w:r w:rsidRPr="007013F4">
              <w:tab/>
              <w:t>(C) protons</w:t>
            </w:r>
            <w:r w:rsidRPr="007013F4">
              <w:tab/>
              <w:t>(D) neutrons</w:t>
            </w:r>
          </w:p>
          <w:p w:rsidR="00FA4631" w:rsidRPr="007013F4" w:rsidRDefault="00FA4631" w:rsidP="00FA4631">
            <w:pPr>
              <w:spacing w:line="259" w:lineRule="auto"/>
            </w:pPr>
            <w:r w:rsidRPr="007013F4">
              <w:rPr>
                <w:b/>
              </w:rPr>
              <w:t>5.</w:t>
            </w:r>
            <w:r w:rsidRPr="007013F4">
              <w:t xml:space="preserve"> An element with a partially filled d sublevel in the ground state is classified as</w:t>
            </w:r>
          </w:p>
          <w:p w:rsidR="00FA4631" w:rsidRPr="007013F4" w:rsidRDefault="00FA4631" w:rsidP="00FA4631">
            <w:pPr>
              <w:spacing w:after="160" w:line="259" w:lineRule="auto"/>
            </w:pPr>
            <w:r w:rsidRPr="007013F4">
              <w:t>(A) a halogen</w:t>
            </w:r>
            <w:r w:rsidRPr="007013F4">
              <w:tab/>
              <w:t>(B) a transition metal</w:t>
            </w:r>
            <w:r w:rsidRPr="007013F4">
              <w:tab/>
              <w:t>(C) an alkali metal</w:t>
            </w:r>
            <w:r w:rsidRPr="007013F4">
              <w:tab/>
              <w:t>(D) an alkaline earth metal</w:t>
            </w:r>
          </w:p>
          <w:p w:rsidR="00FA4631" w:rsidRPr="007013F4" w:rsidRDefault="00FA4631" w:rsidP="00FA4631">
            <w:pPr>
              <w:spacing w:line="259" w:lineRule="auto"/>
            </w:pPr>
            <w:r w:rsidRPr="007013F4">
              <w:rPr>
                <w:b/>
              </w:rPr>
              <w:t>6.</w:t>
            </w:r>
            <w:r w:rsidRPr="007013F4">
              <w:t xml:space="preserve"> Which of the following atoms has the largest atomic radius?</w:t>
            </w:r>
          </w:p>
          <w:p w:rsidR="00FA4631" w:rsidRPr="007013F4" w:rsidRDefault="00FA4631" w:rsidP="00FA4631">
            <w:pPr>
              <w:spacing w:after="160" w:line="259" w:lineRule="auto"/>
            </w:pPr>
            <w:r w:rsidRPr="007013F4">
              <w:t>(A) Na</w:t>
            </w:r>
            <w:r w:rsidRPr="007013F4">
              <w:tab/>
              <w:t>(B) K</w:t>
            </w:r>
            <w:r w:rsidRPr="007013F4">
              <w:tab/>
              <w:t>(C) Mg</w:t>
            </w:r>
            <w:r w:rsidRPr="007013F4">
              <w:tab/>
              <w:t>(D) Ca</w:t>
            </w:r>
          </w:p>
          <w:p w:rsidR="00FA4631" w:rsidRPr="007013F4" w:rsidRDefault="00FA4631" w:rsidP="00FA4631">
            <w:pPr>
              <w:spacing w:line="259" w:lineRule="auto"/>
            </w:pPr>
            <w:r w:rsidRPr="007013F4">
              <w:rPr>
                <w:b/>
              </w:rPr>
              <w:t>7.</w:t>
            </w:r>
            <w:r w:rsidRPr="007013F4">
              <w:t xml:space="preserve"> Which noble gas has the highest first ionization energy?</w:t>
            </w:r>
          </w:p>
          <w:p w:rsidR="00FA4631" w:rsidRPr="007013F4" w:rsidRDefault="00FA4631" w:rsidP="00FA4631">
            <w:pPr>
              <w:spacing w:after="160" w:line="259" w:lineRule="auto"/>
            </w:pPr>
            <w:r w:rsidRPr="007013F4">
              <w:t>(A) radon</w:t>
            </w:r>
            <w:r w:rsidRPr="007013F4">
              <w:tab/>
              <w:t>(B) krypton</w:t>
            </w:r>
            <w:r w:rsidRPr="007013F4">
              <w:tab/>
              <w:t>(C) neon</w:t>
            </w:r>
            <w:r w:rsidRPr="007013F4">
              <w:tab/>
              <w:t>(D) helium</w:t>
            </w:r>
          </w:p>
          <w:p w:rsidR="00FA4631" w:rsidRPr="007013F4" w:rsidRDefault="00FA4631" w:rsidP="00FA4631">
            <w:pPr>
              <w:spacing w:line="259" w:lineRule="auto"/>
            </w:pPr>
            <w:r w:rsidRPr="007013F4">
              <w:rPr>
                <w:b/>
              </w:rPr>
              <w:t>8.</w:t>
            </w:r>
            <w:r w:rsidRPr="007013F4">
              <w:t xml:space="preserve"> Which sequence of elements is arranged in order of decreasing atomic radii?</w:t>
            </w:r>
          </w:p>
          <w:p w:rsidR="00FA4631" w:rsidRPr="007013F4" w:rsidRDefault="00FA4631" w:rsidP="00FA4631">
            <w:pPr>
              <w:spacing w:after="160" w:line="259" w:lineRule="auto"/>
            </w:pPr>
            <w:r w:rsidRPr="007013F4">
              <w:t>(A) Al, Si, P</w:t>
            </w:r>
            <w:r w:rsidRPr="007013F4">
              <w:tab/>
              <w:t xml:space="preserve">(B) Li, Na, K </w:t>
            </w:r>
            <w:r w:rsidRPr="007013F4">
              <w:tab/>
              <w:t>(C) Cl, Br, I</w:t>
            </w:r>
            <w:r w:rsidRPr="007013F4">
              <w:tab/>
              <w:t>(D) N, C, B</w:t>
            </w:r>
          </w:p>
          <w:p w:rsidR="00FA4631" w:rsidRPr="007013F4" w:rsidRDefault="00FA4631" w:rsidP="00FA4631">
            <w:pPr>
              <w:spacing w:line="259" w:lineRule="auto"/>
            </w:pPr>
            <w:r w:rsidRPr="007013F4">
              <w:rPr>
                <w:b/>
              </w:rPr>
              <w:t>9.</w:t>
            </w:r>
            <w:r w:rsidRPr="007013F4">
              <w:t xml:space="preserve"> Which list of elements from Group 2 on the Periodic Table is arranged in order of increasing atomic radius?</w:t>
            </w:r>
          </w:p>
          <w:p w:rsidR="00FA4631" w:rsidRPr="007013F4" w:rsidRDefault="00FA4631" w:rsidP="00FA4631">
            <w:pPr>
              <w:spacing w:after="160" w:line="259" w:lineRule="auto"/>
            </w:pPr>
            <w:r w:rsidRPr="007013F4">
              <w:t>(A) Be, Mg, Ca</w:t>
            </w:r>
            <w:r w:rsidRPr="007013F4">
              <w:tab/>
              <w:t>(B) Ca, Mg, Be</w:t>
            </w:r>
            <w:r w:rsidRPr="007013F4">
              <w:tab/>
              <w:t xml:space="preserve">(C) Ba, Ra, </w:t>
            </w:r>
            <w:proofErr w:type="spellStart"/>
            <w:r w:rsidRPr="007013F4">
              <w:t>Sr</w:t>
            </w:r>
            <w:proofErr w:type="spellEnd"/>
            <w:r w:rsidRPr="007013F4">
              <w:tab/>
              <w:t xml:space="preserve">(D) </w:t>
            </w:r>
            <w:proofErr w:type="spellStart"/>
            <w:r w:rsidRPr="007013F4">
              <w:t>Sr</w:t>
            </w:r>
            <w:proofErr w:type="spellEnd"/>
            <w:r w:rsidRPr="007013F4">
              <w:t>, Ra, Ba</w:t>
            </w:r>
          </w:p>
          <w:p w:rsidR="00FA4631" w:rsidRPr="007013F4" w:rsidRDefault="00FA4631" w:rsidP="00FA4631">
            <w:pPr>
              <w:spacing w:line="259" w:lineRule="auto"/>
            </w:pPr>
            <w:r w:rsidRPr="007013F4">
              <w:rPr>
                <w:b/>
              </w:rPr>
              <w:lastRenderedPageBreak/>
              <w:t>10.</w:t>
            </w:r>
            <w:r w:rsidRPr="007013F4">
              <w:t xml:space="preserve"> As each successive element in Group 15 of the Periodic Table is considered in order of increasing atomic number, the atomic radius</w:t>
            </w:r>
          </w:p>
          <w:p w:rsidR="00FA4631" w:rsidRPr="007013F4" w:rsidRDefault="00FA4631" w:rsidP="00FA4631">
            <w:pPr>
              <w:spacing w:after="160" w:line="259" w:lineRule="auto"/>
            </w:pPr>
            <w:r w:rsidRPr="007013F4">
              <w:t>(A) decreases</w:t>
            </w:r>
            <w:r w:rsidRPr="007013F4">
              <w:tab/>
            </w:r>
            <w:r w:rsidRPr="007013F4">
              <w:tab/>
              <w:t>(B) increases</w:t>
            </w:r>
            <w:r w:rsidRPr="007013F4">
              <w:tab/>
            </w:r>
            <w:r w:rsidRPr="007013F4">
              <w:tab/>
              <w:t>(C) remains the same</w:t>
            </w:r>
          </w:p>
          <w:p w:rsidR="00FA4631" w:rsidRPr="007013F4" w:rsidRDefault="00FA4631" w:rsidP="00FA4631">
            <w:pPr>
              <w:spacing w:line="259" w:lineRule="auto"/>
            </w:pPr>
            <w:r w:rsidRPr="007013F4">
              <w:rPr>
                <w:b/>
              </w:rPr>
              <w:t>11.</w:t>
            </w:r>
            <w:r w:rsidRPr="007013F4">
              <w:t xml:space="preserve"> The strength of an atom’s attraction for the electrons in another atom is referred to as </w:t>
            </w:r>
          </w:p>
          <w:p w:rsidR="00FA4631" w:rsidRPr="007013F4" w:rsidRDefault="00FA4631" w:rsidP="00FA4631">
            <w:pPr>
              <w:spacing w:after="160" w:line="259" w:lineRule="auto"/>
            </w:pPr>
            <w:r w:rsidRPr="007013F4">
              <w:t>(A) electronegativity</w:t>
            </w:r>
            <w:r w:rsidRPr="007013F4">
              <w:tab/>
              <w:t>(B) ionization energy</w:t>
            </w:r>
            <w:r w:rsidRPr="007013F4">
              <w:tab/>
              <w:t>(C) bonding energy</w:t>
            </w:r>
            <w:r w:rsidRPr="007013F4">
              <w:tab/>
              <w:t>(D) energy of vaporisation</w:t>
            </w:r>
          </w:p>
          <w:p w:rsidR="00FA4631" w:rsidRPr="007013F4" w:rsidRDefault="00FA4631" w:rsidP="00FA4631">
            <w:pPr>
              <w:spacing w:line="259" w:lineRule="auto"/>
            </w:pPr>
            <w:r w:rsidRPr="007013F4">
              <w:rPr>
                <w:b/>
              </w:rPr>
              <w:t>12.</w:t>
            </w:r>
            <w:r w:rsidRPr="007013F4">
              <w:t xml:space="preserve"> Which properties are most common in </w:t>
            </w:r>
            <w:proofErr w:type="spellStart"/>
            <w:r w:rsidRPr="007013F4">
              <w:t>nonmetals</w:t>
            </w:r>
            <w:proofErr w:type="spellEnd"/>
            <w:r w:rsidRPr="007013F4">
              <w:t>?</w:t>
            </w:r>
          </w:p>
          <w:p w:rsidR="00FA4631" w:rsidRPr="007013F4" w:rsidRDefault="00FA4631" w:rsidP="00FA4631">
            <w:pPr>
              <w:spacing w:line="259" w:lineRule="auto"/>
            </w:pPr>
            <w:r w:rsidRPr="007013F4">
              <w:t>(A) low ionization energy and low electronegativity</w:t>
            </w:r>
          </w:p>
          <w:p w:rsidR="00FA4631" w:rsidRPr="007013F4" w:rsidRDefault="00FA4631" w:rsidP="00FA4631">
            <w:pPr>
              <w:spacing w:line="259" w:lineRule="auto"/>
            </w:pPr>
            <w:r w:rsidRPr="007013F4">
              <w:t>(B) low ionization energy and high electronegativity</w:t>
            </w:r>
          </w:p>
          <w:p w:rsidR="00FA4631" w:rsidRPr="007013F4" w:rsidRDefault="00FA4631" w:rsidP="00FA4631">
            <w:pPr>
              <w:spacing w:line="259" w:lineRule="auto"/>
            </w:pPr>
            <w:r w:rsidRPr="007013F4">
              <w:t>(C) high ionization energy and low electronegativity</w:t>
            </w:r>
          </w:p>
          <w:p w:rsidR="00FA4631" w:rsidRPr="007013F4" w:rsidRDefault="00FA4631" w:rsidP="00FA4631">
            <w:pPr>
              <w:spacing w:after="160" w:line="259" w:lineRule="auto"/>
            </w:pPr>
            <w:r w:rsidRPr="007013F4">
              <w:t>(D) high ionization energy and high electronegativity</w:t>
            </w:r>
          </w:p>
          <w:p w:rsidR="00FA4631" w:rsidRPr="007013F4" w:rsidRDefault="00FA4631" w:rsidP="00FA4631">
            <w:pPr>
              <w:spacing w:line="259" w:lineRule="auto"/>
            </w:pPr>
            <w:r w:rsidRPr="007013F4">
              <w:rPr>
                <w:b/>
              </w:rPr>
              <w:t>13.</w:t>
            </w:r>
            <w:r w:rsidRPr="007013F4">
              <w:t xml:space="preserve"> Which Group 17 element has the least attraction for electrons?</w:t>
            </w:r>
          </w:p>
          <w:p w:rsidR="00FA4631" w:rsidRPr="007013F4" w:rsidRDefault="00FA4631" w:rsidP="00FA4631">
            <w:pPr>
              <w:spacing w:after="160" w:line="259" w:lineRule="auto"/>
            </w:pPr>
            <w:r w:rsidRPr="007013F4">
              <w:t>(A) F</w:t>
            </w:r>
            <w:r w:rsidRPr="007013F4">
              <w:tab/>
            </w:r>
            <w:r w:rsidRPr="007013F4">
              <w:tab/>
              <w:t>(B) Cl</w:t>
            </w:r>
            <w:r w:rsidRPr="007013F4">
              <w:tab/>
            </w:r>
            <w:r w:rsidRPr="007013F4">
              <w:tab/>
              <w:t>(C) Br</w:t>
            </w:r>
            <w:r w:rsidRPr="007013F4">
              <w:tab/>
            </w:r>
            <w:r w:rsidRPr="007013F4">
              <w:tab/>
              <w:t>(D) I</w:t>
            </w:r>
          </w:p>
          <w:p w:rsidR="00FA4631" w:rsidRPr="007013F4" w:rsidRDefault="00FA4631" w:rsidP="00FA4631">
            <w:pPr>
              <w:spacing w:line="259" w:lineRule="auto"/>
            </w:pPr>
            <w:r w:rsidRPr="007013F4">
              <w:rPr>
                <w:b/>
              </w:rPr>
              <w:t>14.</w:t>
            </w:r>
            <w:r w:rsidRPr="007013F4">
              <w:t xml:space="preserve"> Which element in Group 16 has the greatest tendency to gain electrons?</w:t>
            </w:r>
          </w:p>
          <w:p w:rsidR="00FA4631" w:rsidRPr="007013F4" w:rsidRDefault="00FA4631" w:rsidP="00FA4631">
            <w:pPr>
              <w:spacing w:after="160" w:line="259" w:lineRule="auto"/>
            </w:pPr>
            <w:r w:rsidRPr="007013F4">
              <w:t xml:space="preserve">(A) </w:t>
            </w:r>
            <w:proofErr w:type="spellStart"/>
            <w:r w:rsidRPr="007013F4">
              <w:t>Te</w:t>
            </w:r>
            <w:proofErr w:type="spellEnd"/>
            <w:r w:rsidRPr="007013F4">
              <w:tab/>
            </w:r>
            <w:r w:rsidRPr="007013F4">
              <w:tab/>
              <w:t>(B) Se</w:t>
            </w:r>
            <w:r w:rsidRPr="007013F4">
              <w:tab/>
            </w:r>
            <w:r w:rsidRPr="007013F4">
              <w:tab/>
              <w:t>(C) S</w:t>
            </w:r>
            <w:r w:rsidRPr="007013F4">
              <w:tab/>
            </w:r>
            <w:r w:rsidRPr="007013F4">
              <w:tab/>
              <w:t>(D) O</w:t>
            </w:r>
          </w:p>
          <w:p w:rsidR="00FA4631" w:rsidRPr="007013F4" w:rsidRDefault="00FA4631" w:rsidP="00FA4631">
            <w:pPr>
              <w:spacing w:line="259" w:lineRule="auto"/>
            </w:pPr>
            <w:r w:rsidRPr="007013F4">
              <w:rPr>
                <w:b/>
              </w:rPr>
              <w:t>15</w:t>
            </w:r>
            <w:r w:rsidRPr="007013F4">
              <w:t>. The Group 17 element with the highest electronegativity is</w:t>
            </w:r>
          </w:p>
          <w:p w:rsidR="00FA4631" w:rsidRPr="007013F4" w:rsidRDefault="00FA4631" w:rsidP="00FA4631">
            <w:pPr>
              <w:spacing w:after="160" w:line="259" w:lineRule="auto"/>
            </w:pPr>
            <w:r w:rsidRPr="007013F4">
              <w:t>(A) fluorine</w:t>
            </w:r>
            <w:r w:rsidRPr="007013F4">
              <w:tab/>
              <w:t>(B) chlorine</w:t>
            </w:r>
            <w:r w:rsidRPr="007013F4">
              <w:tab/>
              <w:t>(C) bromine</w:t>
            </w:r>
            <w:r w:rsidRPr="007013F4">
              <w:tab/>
              <w:t>(D) iodine</w:t>
            </w:r>
          </w:p>
          <w:p w:rsidR="00FA4631" w:rsidRPr="007013F4" w:rsidRDefault="00FA4631" w:rsidP="00FA4631">
            <w:pPr>
              <w:spacing w:line="259" w:lineRule="auto"/>
            </w:pPr>
            <w:r w:rsidRPr="007013F4">
              <w:rPr>
                <w:b/>
              </w:rPr>
              <w:t>16.</w:t>
            </w:r>
            <w:r w:rsidRPr="007013F4">
              <w:t xml:space="preserve"> As the elements of Group 1 on the Periodic Table are considered in order of increasing atomic radius, the ionization energy of each successive element generally</w:t>
            </w:r>
          </w:p>
          <w:p w:rsidR="00FA4631" w:rsidRPr="007013F4" w:rsidRDefault="00FA4631" w:rsidP="00FA4631">
            <w:pPr>
              <w:spacing w:after="160" w:line="259" w:lineRule="auto"/>
            </w:pPr>
            <w:r w:rsidRPr="007013F4">
              <w:t>(A) decreases</w:t>
            </w:r>
            <w:r w:rsidRPr="007013F4">
              <w:tab/>
            </w:r>
            <w:r w:rsidRPr="007013F4">
              <w:tab/>
              <w:t>(B) increases</w:t>
            </w:r>
            <w:r w:rsidRPr="007013F4">
              <w:tab/>
            </w:r>
            <w:r w:rsidRPr="007013F4">
              <w:tab/>
              <w:t>(C) remains the same</w:t>
            </w:r>
          </w:p>
          <w:p w:rsidR="00FA4631" w:rsidRPr="007013F4" w:rsidRDefault="00FA4631" w:rsidP="00FA4631">
            <w:pPr>
              <w:spacing w:line="259" w:lineRule="auto"/>
            </w:pPr>
            <w:r w:rsidRPr="007013F4">
              <w:rPr>
                <w:b/>
              </w:rPr>
              <w:t>17.</w:t>
            </w:r>
            <w:r w:rsidRPr="007013F4">
              <w:t xml:space="preserve"> The amount of energy required to remove the outermost electron from a gaseous atom in the ground state is known as</w:t>
            </w:r>
          </w:p>
          <w:p w:rsidR="00FA4631" w:rsidRPr="00A064EA" w:rsidRDefault="00FA4631" w:rsidP="00FA4631">
            <w:pPr>
              <w:spacing w:after="160" w:line="259" w:lineRule="auto"/>
            </w:pPr>
            <w:r w:rsidRPr="007013F4">
              <w:t>(A) first ionization energy (B) activation energy</w:t>
            </w:r>
            <w:r w:rsidRPr="007013F4">
              <w:tab/>
              <w:t>(C) conductivity</w:t>
            </w:r>
            <w:r w:rsidRPr="007013F4">
              <w:tab/>
              <w:t>(D) electronegativity</w:t>
            </w:r>
          </w:p>
        </w:tc>
      </w:tr>
      <w:tr w:rsidR="00FA4631" w:rsidRPr="00A064EA" w:rsidTr="00FA4631">
        <w:trPr>
          <w:trHeight w:val="3664"/>
        </w:trPr>
        <w:tc>
          <w:tcPr>
            <w:tcW w:w="568" w:type="dxa"/>
            <w:vAlign w:val="bottom"/>
          </w:tcPr>
          <w:p w:rsidR="00FA4631" w:rsidRPr="001577A5" w:rsidRDefault="00FA4631" w:rsidP="00FA4631">
            <w:pPr>
              <w:spacing w:after="160" w:line="259" w:lineRule="auto"/>
              <w:jc w:val="right"/>
              <w:rPr>
                <w:b/>
              </w:rPr>
            </w:pPr>
            <w:r w:rsidRPr="001577A5">
              <w:rPr>
                <w:b/>
              </w:rPr>
              <w:lastRenderedPageBreak/>
              <w:t>/4</w:t>
            </w:r>
          </w:p>
        </w:tc>
        <w:tc>
          <w:tcPr>
            <w:tcW w:w="9775" w:type="dxa"/>
          </w:tcPr>
          <w:p w:rsidR="00FA4631" w:rsidRDefault="00FA4631" w:rsidP="00FA4631">
            <w:pPr>
              <w:shd w:val="clear" w:color="auto" w:fill="FFFFFF"/>
              <w:rPr>
                <w:rFonts w:eastAsia="Times New Roman" w:cstheme="minorHAnsi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7339B116" wp14:editId="074B9CCB">
                  <wp:simplePos x="0" y="0"/>
                  <wp:positionH relativeFrom="column">
                    <wp:posOffset>3922914</wp:posOffset>
                  </wp:positionH>
                  <wp:positionV relativeFrom="paragraph">
                    <wp:posOffset>306</wp:posOffset>
                  </wp:positionV>
                  <wp:extent cx="2140577" cy="1323642"/>
                  <wp:effectExtent l="0" t="0" r="0" b="0"/>
                  <wp:wrapTight wrapText="bothSides">
                    <wp:wrapPolygon edited="0">
                      <wp:start x="0" y="0"/>
                      <wp:lineTo x="0" y="21144"/>
                      <wp:lineTo x="21344" y="21144"/>
                      <wp:lineTo x="21344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29" r="7678"/>
                          <a:stretch/>
                        </pic:blipFill>
                        <pic:spPr bwMode="auto">
                          <a:xfrm>
                            <a:off x="0" y="0"/>
                            <a:ext cx="2141203" cy="1324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theme="minorHAnsi"/>
                <w:b/>
                <w:szCs w:val="26"/>
              </w:rPr>
              <w:t>18.</w:t>
            </w:r>
            <w:r>
              <w:rPr>
                <w:rFonts w:eastAsia="Times New Roman" w:cstheme="minorHAnsi"/>
                <w:szCs w:val="26"/>
              </w:rPr>
              <w:t xml:space="preserve"> </w:t>
            </w:r>
            <w:r w:rsidRPr="001577A5">
              <w:rPr>
                <w:rFonts w:eastAsia="Times New Roman" w:cstheme="minorHAnsi"/>
                <w:szCs w:val="26"/>
              </w:rPr>
              <w:t>The chart below shows the relationship between electronegativity</w:t>
            </w:r>
            <w:r>
              <w:rPr>
                <w:rFonts w:eastAsia="Times New Roman" w:cstheme="minorHAnsi"/>
                <w:szCs w:val="26"/>
              </w:rPr>
              <w:t xml:space="preserve"> </w:t>
            </w:r>
            <w:r w:rsidRPr="001577A5">
              <w:rPr>
                <w:rFonts w:eastAsia="Times New Roman" w:cstheme="minorHAnsi"/>
                <w:szCs w:val="26"/>
              </w:rPr>
              <w:t xml:space="preserve">and atomic number. </w:t>
            </w:r>
            <w:r>
              <w:rPr>
                <w:rFonts w:eastAsia="Times New Roman" w:cstheme="minorHAnsi"/>
                <w:szCs w:val="26"/>
              </w:rPr>
              <w:t>Describe the patterns you observe within this graph which relate to the structure of the periodic table.</w:t>
            </w:r>
          </w:p>
          <w:p w:rsidR="00FA4631" w:rsidRPr="00A064EA" w:rsidRDefault="00FA4631" w:rsidP="00FA4631">
            <w:pPr>
              <w:shd w:val="clear" w:color="auto" w:fill="FFFFFF"/>
              <w:spacing w:line="360" w:lineRule="auto"/>
            </w:pPr>
            <w:r>
              <w:t>_____________________________________________________ _____________________________________________________ _____________________________________________________ ________________________________________________________________________________________________________________________________________________________________________________</w:t>
            </w:r>
          </w:p>
        </w:tc>
      </w:tr>
      <w:tr w:rsidR="00FA4631" w:rsidRPr="00A064EA" w:rsidTr="00FA4631">
        <w:trPr>
          <w:trHeight w:val="3515"/>
        </w:trPr>
        <w:tc>
          <w:tcPr>
            <w:tcW w:w="568" w:type="dxa"/>
            <w:vAlign w:val="bottom"/>
          </w:tcPr>
          <w:p w:rsidR="00FA4631" w:rsidRPr="00FA4631" w:rsidRDefault="00FA4631" w:rsidP="00FA4631">
            <w:pPr>
              <w:spacing w:after="160" w:line="259" w:lineRule="auto"/>
              <w:jc w:val="right"/>
              <w:rPr>
                <w:b/>
              </w:rPr>
            </w:pPr>
            <w:r w:rsidRPr="00FA4631">
              <w:rPr>
                <w:b/>
              </w:rPr>
              <w:t>/3</w:t>
            </w:r>
          </w:p>
        </w:tc>
        <w:tc>
          <w:tcPr>
            <w:tcW w:w="9775" w:type="dxa"/>
          </w:tcPr>
          <w:p w:rsidR="00FA4631" w:rsidRDefault="00FA4631" w:rsidP="00FA46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7ACADEB3" wp14:editId="53CE79C1">
                  <wp:simplePos x="0" y="0"/>
                  <wp:positionH relativeFrom="column">
                    <wp:posOffset>3922395</wp:posOffset>
                  </wp:positionH>
                  <wp:positionV relativeFrom="paragraph">
                    <wp:posOffset>0</wp:posOffset>
                  </wp:positionV>
                  <wp:extent cx="2136140" cy="1297940"/>
                  <wp:effectExtent l="0" t="0" r="0" b="0"/>
                  <wp:wrapTight wrapText="bothSides">
                    <wp:wrapPolygon edited="0">
                      <wp:start x="0" y="0"/>
                      <wp:lineTo x="0" y="21241"/>
                      <wp:lineTo x="21382" y="21241"/>
                      <wp:lineTo x="21382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6140" cy="1297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20"/>
                <w:szCs w:val="20"/>
              </w:rPr>
              <w:t>19.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B6C36">
              <w:rPr>
                <w:rFonts w:cstheme="minorHAnsi"/>
                <w:sz w:val="20"/>
                <w:szCs w:val="20"/>
              </w:rPr>
              <w:t>For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B6C36">
              <w:rPr>
                <w:rFonts w:cstheme="minorHAnsi"/>
                <w:sz w:val="20"/>
                <w:szCs w:val="20"/>
              </w:rPr>
              <w:t>elements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B6C36">
              <w:rPr>
                <w:rFonts w:cstheme="minorHAnsi"/>
                <w:sz w:val="20"/>
                <w:szCs w:val="20"/>
              </w:rPr>
              <w:t>in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B6C36">
              <w:rPr>
                <w:rFonts w:cstheme="minorHAnsi"/>
                <w:sz w:val="20"/>
                <w:szCs w:val="20"/>
              </w:rPr>
              <w:t>row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B6C36">
              <w:rPr>
                <w:rFonts w:cstheme="minorHAnsi"/>
                <w:sz w:val="20"/>
                <w:szCs w:val="20"/>
              </w:rPr>
              <w:t>three,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B6C36">
              <w:rPr>
                <w:rFonts w:cstheme="minorHAnsi"/>
                <w:sz w:val="20"/>
                <w:szCs w:val="20"/>
              </w:rPr>
              <w:t>determine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B6C36">
              <w:rPr>
                <w:rFonts w:cstheme="minorHAnsi"/>
                <w:sz w:val="20"/>
                <w:szCs w:val="20"/>
              </w:rPr>
              <w:t>the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B6C36">
              <w:rPr>
                <w:rFonts w:cstheme="minorHAnsi"/>
                <w:sz w:val="20"/>
                <w:szCs w:val="20"/>
              </w:rPr>
              <w:t>trend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B6C36">
              <w:rPr>
                <w:rFonts w:cstheme="minorHAnsi"/>
                <w:sz w:val="20"/>
                <w:szCs w:val="20"/>
              </w:rPr>
              <w:t>that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B6C36">
              <w:rPr>
                <w:rFonts w:cstheme="minorHAnsi"/>
                <w:sz w:val="20"/>
                <w:szCs w:val="20"/>
              </w:rPr>
              <w:t>exists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B6C36">
              <w:rPr>
                <w:rFonts w:cstheme="minorHAnsi"/>
                <w:sz w:val="20"/>
                <w:szCs w:val="20"/>
              </w:rPr>
              <w:t>between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B6C36">
              <w:rPr>
                <w:rFonts w:cstheme="minorHAnsi"/>
                <w:sz w:val="20"/>
                <w:szCs w:val="20"/>
              </w:rPr>
              <w:t>atomic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B6C36">
              <w:rPr>
                <w:rFonts w:cstheme="minorHAnsi"/>
                <w:sz w:val="20"/>
                <w:szCs w:val="20"/>
              </w:rPr>
              <w:t>radius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B6C36">
              <w:rPr>
                <w:rFonts w:cstheme="minorHAnsi"/>
                <w:sz w:val="20"/>
                <w:szCs w:val="20"/>
              </w:rPr>
              <w:t>and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B6C36">
              <w:rPr>
                <w:rFonts w:cstheme="minorHAnsi"/>
                <w:sz w:val="20"/>
                <w:szCs w:val="20"/>
              </w:rPr>
              <w:t>ionic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B6C36">
              <w:rPr>
                <w:rFonts w:cstheme="minorHAnsi"/>
                <w:sz w:val="20"/>
                <w:szCs w:val="20"/>
              </w:rPr>
              <w:t>radius.</w:t>
            </w:r>
            <w:r>
              <w:rPr>
                <w:rFonts w:cstheme="minorHAnsi"/>
                <w:sz w:val="20"/>
                <w:szCs w:val="20"/>
              </w:rPr>
              <w:t xml:space="preserve"> Explain </w:t>
            </w:r>
            <w:r w:rsidRPr="008B6C36">
              <w:rPr>
                <w:rFonts w:cstheme="minorHAnsi"/>
                <w:sz w:val="20"/>
                <w:szCs w:val="20"/>
              </w:rPr>
              <w:t>the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B6C36">
              <w:rPr>
                <w:rFonts w:cstheme="minorHAnsi"/>
                <w:sz w:val="20"/>
                <w:szCs w:val="20"/>
              </w:rPr>
              <w:t>trend</w:t>
            </w:r>
            <w:r>
              <w:rPr>
                <w:rFonts w:cstheme="minorHAnsi"/>
                <w:sz w:val="20"/>
                <w:szCs w:val="20"/>
              </w:rPr>
              <w:t xml:space="preserve"> b</w:t>
            </w:r>
            <w:r w:rsidRPr="008B6C36">
              <w:rPr>
                <w:rFonts w:cstheme="minorHAnsi"/>
                <w:sz w:val="20"/>
                <w:szCs w:val="20"/>
              </w:rPr>
              <w:t>etween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B6C36">
              <w:rPr>
                <w:rFonts w:cstheme="minorHAnsi"/>
                <w:sz w:val="20"/>
                <w:szCs w:val="20"/>
              </w:rPr>
              <w:t>the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B6C36">
              <w:rPr>
                <w:rFonts w:cstheme="minorHAnsi"/>
                <w:sz w:val="20"/>
                <w:szCs w:val="20"/>
              </w:rPr>
              <w:t>two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B6C36">
              <w:rPr>
                <w:rFonts w:cstheme="minorHAnsi"/>
                <w:sz w:val="20"/>
                <w:szCs w:val="20"/>
              </w:rPr>
              <w:t>lines.</w:t>
            </w:r>
            <w:r>
              <w:rPr>
                <w:noProof/>
              </w:rPr>
              <w:t xml:space="preserve"> </w:t>
            </w:r>
          </w:p>
          <w:p w:rsidR="00FA4631" w:rsidRDefault="00FA4631" w:rsidP="00FA4631">
            <w:pPr>
              <w:spacing w:line="360" w:lineRule="auto"/>
            </w:pPr>
            <w:r>
              <w:t>_____________________________________________________ _____________________________________________________ _____________________________________________________ _____________________________________________________ ________________________________________________________________________________________</w:t>
            </w:r>
          </w:p>
          <w:p w:rsidR="00FA4631" w:rsidRDefault="00FA4631" w:rsidP="00FA4631">
            <w:pPr>
              <w:spacing w:line="360" w:lineRule="auto"/>
            </w:pPr>
            <w:r>
              <w:t>________________________________________________________________________________________</w:t>
            </w:r>
          </w:p>
          <w:p w:rsidR="00FA4631" w:rsidRPr="00A064EA" w:rsidRDefault="00FA4631" w:rsidP="00FA463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t>_______________________________________________________________________________________</w:t>
            </w:r>
          </w:p>
        </w:tc>
      </w:tr>
    </w:tbl>
    <w:p w:rsidR="00E00C91" w:rsidRPr="00A064EA" w:rsidRDefault="00E00C91"/>
    <w:sectPr w:rsidR="00E00C91" w:rsidRPr="00A064EA" w:rsidSect="00E00C91">
      <w:pgSz w:w="11906" w:h="16838"/>
      <w:pgMar w:top="567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63B2"/>
    <w:multiLevelType w:val="hybridMultilevel"/>
    <w:tmpl w:val="4EB85610"/>
    <w:lvl w:ilvl="0" w:tplc="5AEA59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E3"/>
    <w:rsid w:val="00005D9A"/>
    <w:rsid w:val="000F0142"/>
    <w:rsid w:val="00122299"/>
    <w:rsid w:val="0014413A"/>
    <w:rsid w:val="001577A5"/>
    <w:rsid w:val="00431F2A"/>
    <w:rsid w:val="005407DD"/>
    <w:rsid w:val="007013F4"/>
    <w:rsid w:val="00755061"/>
    <w:rsid w:val="008B6C36"/>
    <w:rsid w:val="00A064EA"/>
    <w:rsid w:val="00A120C7"/>
    <w:rsid w:val="00B72AE8"/>
    <w:rsid w:val="00CA6D6B"/>
    <w:rsid w:val="00E00C91"/>
    <w:rsid w:val="00EE5CE3"/>
    <w:rsid w:val="00F12106"/>
    <w:rsid w:val="00F31DAE"/>
    <w:rsid w:val="00FA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C466C"/>
  <w15:chartTrackingRefBased/>
  <w15:docId w15:val="{4CEB6931-9C65-46BA-B724-2009DE37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5C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E5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5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431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85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39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4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16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69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72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71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02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91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31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86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41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59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26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99327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88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23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88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40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89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33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56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3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9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74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48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95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98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37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3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76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02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33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38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72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63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05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77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93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06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31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54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48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10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74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4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47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48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53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95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09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48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87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28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67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99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23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</cp:lastModifiedBy>
  <cp:revision>2</cp:revision>
  <dcterms:created xsi:type="dcterms:W3CDTF">2019-02-03T10:52:00Z</dcterms:created>
  <dcterms:modified xsi:type="dcterms:W3CDTF">2019-02-03T10:52:00Z</dcterms:modified>
</cp:coreProperties>
</file>